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黑体简体" w:hAnsi="方正黑体简体" w:eastAsia="方正黑体简体" w:cs="方正黑体简体"/>
          <w:sz w:val="32"/>
          <w:szCs w:val="32"/>
        </w:rPr>
      </w:pPr>
      <w:bookmarkStart w:id="0" w:name="_GoBack"/>
      <w:bookmarkEnd w:id="0"/>
      <w:r>
        <w:rPr>
          <w:rFonts w:ascii="方正黑体简体" w:hAnsi="方正黑体简体" w:eastAsia="方正黑体简体" w:cs="方正黑体简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泸县文化艺术类教育培训机构审核公示名单</w:t>
      </w:r>
    </w:p>
    <w:p>
      <w:pPr>
        <w:pStyle w:val="2"/>
        <w:jc w:val="center"/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（第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批）</w:t>
      </w:r>
    </w:p>
    <w:tbl>
      <w:tblPr>
        <w:tblStyle w:val="6"/>
        <w:tblW w:w="13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4009"/>
        <w:gridCol w:w="1187"/>
        <w:gridCol w:w="4502"/>
        <w:gridCol w:w="234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00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单位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187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法定代表人</w:t>
            </w: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办学地点</w:t>
            </w:r>
          </w:p>
        </w:tc>
        <w:tc>
          <w:tcPr>
            <w:tcW w:w="2340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培训项目</w:t>
            </w:r>
          </w:p>
        </w:tc>
        <w:tc>
          <w:tcPr>
            <w:tcW w:w="117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1</w:t>
            </w:r>
          </w:p>
        </w:tc>
        <w:tc>
          <w:tcPr>
            <w:tcW w:w="400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泸县悦绘里未来美艺术培训学校有限公司</w:t>
            </w:r>
          </w:p>
        </w:tc>
        <w:tc>
          <w:tcPr>
            <w:tcW w:w="1187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曾珠</w:t>
            </w:r>
          </w:p>
        </w:tc>
        <w:tc>
          <w:tcPr>
            <w:tcW w:w="4502" w:type="dxa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四川省泸县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创业街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353号</w:t>
            </w:r>
          </w:p>
        </w:tc>
        <w:tc>
          <w:tcPr>
            <w:tcW w:w="234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舞蹈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、美术</w:t>
            </w:r>
          </w:p>
        </w:tc>
        <w:tc>
          <w:tcPr>
            <w:tcW w:w="117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2</w:t>
            </w:r>
          </w:p>
        </w:tc>
        <w:tc>
          <w:tcPr>
            <w:tcW w:w="400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泸县华艺之声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艺术培训学校有限公司</w:t>
            </w:r>
          </w:p>
        </w:tc>
        <w:tc>
          <w:tcPr>
            <w:tcW w:w="1187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王恒垒</w:t>
            </w:r>
          </w:p>
        </w:tc>
        <w:tc>
          <w:tcPr>
            <w:tcW w:w="4502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四川省泸县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玉蟾街道志诚路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322号附201号</w:t>
            </w:r>
          </w:p>
        </w:tc>
        <w:tc>
          <w:tcPr>
            <w:tcW w:w="234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舞蹈、戏剧表演</w:t>
            </w:r>
          </w:p>
        </w:tc>
        <w:tc>
          <w:tcPr>
            <w:tcW w:w="117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00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泸县丽泽习书堂书画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培训学校有限公司</w:t>
            </w:r>
          </w:p>
        </w:tc>
        <w:tc>
          <w:tcPr>
            <w:tcW w:w="118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朱永浩</w:t>
            </w:r>
          </w:p>
        </w:tc>
        <w:tc>
          <w:tcPr>
            <w:tcW w:w="4502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四川省泸县花园路边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45号2幢附201号</w:t>
            </w:r>
          </w:p>
        </w:tc>
        <w:tc>
          <w:tcPr>
            <w:tcW w:w="234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美术</w:t>
            </w:r>
          </w:p>
        </w:tc>
        <w:tc>
          <w:tcPr>
            <w:tcW w:w="117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00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泸县新艺艺术培训学校有限公司</w:t>
            </w:r>
          </w:p>
        </w:tc>
        <w:tc>
          <w:tcPr>
            <w:tcW w:w="118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冯莉梅</w:t>
            </w:r>
          </w:p>
        </w:tc>
        <w:tc>
          <w:tcPr>
            <w:tcW w:w="4502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四川省泸县兆雅镇安贤西路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165号附105号</w:t>
            </w:r>
          </w:p>
        </w:tc>
        <w:tc>
          <w:tcPr>
            <w:tcW w:w="234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美术、舞蹈、戏剧表演</w:t>
            </w:r>
          </w:p>
        </w:tc>
        <w:tc>
          <w:tcPr>
            <w:tcW w:w="117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00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泸县天柱艺彩艺术培训学校有限公司喻寺教学点</w:t>
            </w:r>
          </w:p>
        </w:tc>
        <w:tc>
          <w:tcPr>
            <w:tcW w:w="118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胡天柱</w:t>
            </w:r>
          </w:p>
        </w:tc>
        <w:tc>
          <w:tcPr>
            <w:tcW w:w="4502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四川省泸县喻寺镇和谐街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5附4号5号</w:t>
            </w:r>
          </w:p>
        </w:tc>
        <w:tc>
          <w:tcPr>
            <w:tcW w:w="234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美术、舞蹈、戏剧表演</w:t>
            </w:r>
          </w:p>
        </w:tc>
        <w:tc>
          <w:tcPr>
            <w:tcW w:w="117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/>
    <w:p>
      <w:pPr>
        <w:rPr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jMWFmYzA1NTMxZGFiMjFjYmQ3ZmRkZjdmMDg4YmMifQ=="/>
  </w:docVars>
  <w:rsids>
    <w:rsidRoot w:val="2D8628AB"/>
    <w:rsid w:val="00077825"/>
    <w:rsid w:val="00134DE5"/>
    <w:rsid w:val="00401980"/>
    <w:rsid w:val="006D7834"/>
    <w:rsid w:val="008232A8"/>
    <w:rsid w:val="00A83B14"/>
    <w:rsid w:val="00BE6255"/>
    <w:rsid w:val="00D13295"/>
    <w:rsid w:val="00FC5FD0"/>
    <w:rsid w:val="1A9A67D3"/>
    <w:rsid w:val="21A65A73"/>
    <w:rsid w:val="2D8628AB"/>
    <w:rsid w:val="35C2790D"/>
    <w:rsid w:val="462540F3"/>
    <w:rsid w:val="547E1CAE"/>
    <w:rsid w:val="56FD6139"/>
    <w:rsid w:val="5AABF48C"/>
    <w:rsid w:val="65284EA6"/>
    <w:rsid w:val="6B252850"/>
    <w:rsid w:val="71A0393B"/>
    <w:rsid w:val="7396461F"/>
    <w:rsid w:val="7C746BBD"/>
    <w:rsid w:val="7DBA2AC3"/>
    <w:rsid w:val="7F7A5816"/>
    <w:rsid w:val="ABF8D316"/>
    <w:rsid w:val="DDD64B78"/>
    <w:rsid w:val="E3FD2484"/>
    <w:rsid w:val="ECF722D8"/>
    <w:rsid w:val="F7FD4B06"/>
    <w:rsid w:val="FFFF9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</Words>
  <Characters>551</Characters>
  <Lines>4</Lines>
  <Paragraphs>1</Paragraphs>
  <TotalTime>37</TotalTime>
  <ScaleCrop>false</ScaleCrop>
  <LinksUpToDate>false</LinksUpToDate>
  <CharactersWithSpaces>646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2023-10-10T02:59:00Z</dcterms:created>
  <dc:creator>安全第一</dc:creator>
  <cp:lastModifiedBy>张永</cp:lastModifiedBy>
  <cp:lastPrinted>2024-11-25T18:06:00Z</cp:lastPrinted>
  <dcterms:modified xsi:type="dcterms:W3CDTF">2024-11-28T08:01:43Z</dcterms:modified>
  <dc:title>附件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71FAA948AEF751399091416712D23996_43</vt:lpwstr>
  </property>
</Properties>
</file>